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Pr="004A025C" w:rsidRDefault="00886B91" w:rsidP="00886B91">
      <w:pPr>
        <w:spacing w:after="0" w:line="259" w:lineRule="auto"/>
        <w:ind w:left="0" w:firstLine="0"/>
        <w:jc w:val="left"/>
      </w:pPr>
      <w:r w:rsidRPr="004A025C">
        <w:rPr>
          <w:b/>
          <w:sz w:val="24"/>
        </w:rPr>
        <w:t xml:space="preserve">MEDIA RELEASE </w:t>
      </w:r>
    </w:p>
    <w:p w:rsidR="00886B91" w:rsidRPr="004A025C" w:rsidRDefault="00886B91" w:rsidP="00886B91">
      <w:pPr>
        <w:spacing w:after="19" w:line="259" w:lineRule="auto"/>
        <w:ind w:left="0" w:firstLine="0"/>
        <w:jc w:val="left"/>
      </w:pPr>
      <w:r w:rsidRPr="004A025C">
        <w:rPr>
          <w:sz w:val="20"/>
        </w:rPr>
        <w:t xml:space="preserve"> </w:t>
      </w:r>
    </w:p>
    <w:p w:rsidR="00886B91" w:rsidRPr="004A025C" w:rsidRDefault="001A610E" w:rsidP="00886B91">
      <w:pPr>
        <w:spacing w:after="0" w:line="259" w:lineRule="auto"/>
        <w:ind w:left="0" w:right="2" w:firstLine="0"/>
        <w:jc w:val="center"/>
      </w:pPr>
      <w:r w:rsidRPr="004A025C">
        <w:rPr>
          <w:b/>
          <w:sz w:val="24"/>
        </w:rPr>
        <w:t>Social Innovation Development</w:t>
      </w:r>
      <w:r w:rsidR="00896267" w:rsidRPr="004A025C">
        <w:rPr>
          <w:b/>
          <w:sz w:val="24"/>
        </w:rPr>
        <w:t xml:space="preserve"> </w:t>
      </w:r>
      <w:r w:rsidR="00886B91" w:rsidRPr="004A025C">
        <w:rPr>
          <w:b/>
          <w:sz w:val="24"/>
        </w:rPr>
        <w:t xml:space="preserve">supports the 24th Belmont &amp; Western Australian Small Business Awards! </w:t>
      </w:r>
    </w:p>
    <w:p w:rsidR="00886B91" w:rsidRPr="004A025C" w:rsidRDefault="00886B91" w:rsidP="00A47B73">
      <w:pPr>
        <w:spacing w:after="2" w:line="259" w:lineRule="auto"/>
        <w:ind w:left="0" w:firstLine="0"/>
        <w:jc w:val="left"/>
      </w:pPr>
      <w:r w:rsidRPr="004A025C">
        <w:rPr>
          <w:sz w:val="20"/>
        </w:rPr>
        <w:t xml:space="preserve"> </w:t>
      </w:r>
    </w:p>
    <w:p w:rsidR="00886B91" w:rsidRPr="004A025C" w:rsidRDefault="00886B91" w:rsidP="00886B91">
      <w:pPr>
        <w:ind w:left="-5"/>
      </w:pPr>
      <w:r w:rsidRPr="004A025C">
        <w:t xml:space="preserve">The Awards provide recognition and encouragement for small business achievements and will be open for small businesses, individuals and organisations </w:t>
      </w:r>
      <w:r w:rsidR="009B7F73" w:rsidRPr="004A025C">
        <w:t xml:space="preserve">in Belmont and from </w:t>
      </w:r>
      <w:r w:rsidRPr="004A025C">
        <w:t>across Western Australia from the 27th of April until 5pm, 26th of September, 2017.</w:t>
      </w:r>
    </w:p>
    <w:p w:rsidR="00886B91" w:rsidRPr="004A025C" w:rsidRDefault="00886B91" w:rsidP="00886B91">
      <w:pPr>
        <w:ind w:left="0" w:firstLine="0"/>
      </w:pPr>
    </w:p>
    <w:p w:rsidR="005A1A7D" w:rsidRPr="004A025C" w:rsidRDefault="001A610E" w:rsidP="001A610E">
      <w:pPr>
        <w:ind w:left="-5"/>
      </w:pPr>
      <w:r w:rsidRPr="004A025C">
        <w:t xml:space="preserve">Social Innovation Development </w:t>
      </w:r>
      <w:r w:rsidR="00E55A40" w:rsidRPr="004A025C">
        <w:t xml:space="preserve">will </w:t>
      </w:r>
      <w:r w:rsidR="00886B91" w:rsidRPr="004A025C">
        <w:t xml:space="preserve">support </w:t>
      </w:r>
      <w:r w:rsidR="00A47B73" w:rsidRPr="004A025C">
        <w:t xml:space="preserve">the </w:t>
      </w:r>
      <w:r w:rsidRPr="004A025C">
        <w:t>Non-Profit Organisation Initiatives Award</w:t>
      </w:r>
      <w:r w:rsidR="00852BC0" w:rsidRPr="004A025C">
        <w:t xml:space="preserve">. </w:t>
      </w:r>
      <w:r w:rsidR="00886B91" w:rsidRPr="004A025C">
        <w:t xml:space="preserve">To be eligible to enter this award category, </w:t>
      </w:r>
      <w:r w:rsidR="00A47B73" w:rsidRPr="004A025C">
        <w:t>organisations</w:t>
      </w:r>
      <w:r w:rsidR="00886B91" w:rsidRPr="004A025C">
        <w:t xml:space="preserve"> </w:t>
      </w:r>
      <w:r w:rsidR="00F6755D" w:rsidRPr="004A025C">
        <w:t xml:space="preserve">can be </w:t>
      </w:r>
      <w:r w:rsidR="00A47B73" w:rsidRPr="004A025C">
        <w:t xml:space="preserve">located </w:t>
      </w:r>
      <w:r w:rsidRPr="004A025C">
        <w:t>anywhere in WA</w:t>
      </w:r>
      <w:r w:rsidR="00F6755D" w:rsidRPr="004A025C">
        <w:t xml:space="preserve"> and</w:t>
      </w:r>
      <w:r w:rsidRPr="004A025C">
        <w:t xml:space="preserve"> the </w:t>
      </w:r>
      <w:r w:rsidR="001056E3" w:rsidRPr="004A025C">
        <w:t xml:space="preserve">award will </w:t>
      </w:r>
      <w:r w:rsidRPr="004A025C">
        <w:t xml:space="preserve">recognise leadership and/or initiatives </w:t>
      </w:r>
      <w:r w:rsidR="00A47B73" w:rsidRPr="004A025C">
        <w:t xml:space="preserve">and innovation </w:t>
      </w:r>
      <w:r w:rsidRPr="004A025C">
        <w:t xml:space="preserve">in </w:t>
      </w:r>
      <w:r w:rsidR="00A47B73" w:rsidRPr="004A025C">
        <w:t>a not for profit organisation</w:t>
      </w:r>
      <w:r w:rsidRPr="004A025C">
        <w:t>.</w:t>
      </w:r>
    </w:p>
    <w:p w:rsidR="001A610E" w:rsidRPr="004A025C" w:rsidRDefault="001A610E" w:rsidP="001A610E">
      <w:pPr>
        <w:ind w:left="-5"/>
      </w:pPr>
    </w:p>
    <w:p w:rsidR="001056E3" w:rsidRPr="004A025C" w:rsidRDefault="001A610E" w:rsidP="000807D7">
      <w:pPr>
        <w:ind w:left="0" w:firstLine="0"/>
      </w:pPr>
      <w:r w:rsidRPr="004A025C">
        <w:t>Social Innovation Development is a new small business and social enterprise which has grown from the de</w:t>
      </w:r>
      <w:r w:rsidR="00784A79" w:rsidRPr="004A025C">
        <w:t xml:space="preserve">velopment </w:t>
      </w:r>
      <w:r w:rsidR="009B1104" w:rsidRPr="004A025C">
        <w:t>of</w:t>
      </w:r>
      <w:r w:rsidR="00AE5329" w:rsidRPr="004A025C">
        <w:t xml:space="preserve"> social</w:t>
      </w:r>
      <w:r w:rsidR="009B1104" w:rsidRPr="004A025C">
        <w:t xml:space="preserve"> </w:t>
      </w:r>
      <w:r w:rsidR="002D190A" w:rsidRPr="004A025C">
        <w:t>innovation skills t</w:t>
      </w:r>
      <w:r w:rsidR="004E3D80" w:rsidRPr="004A025C">
        <w:t xml:space="preserve">raining </w:t>
      </w:r>
      <w:r w:rsidR="0005255B" w:rsidRPr="004A025C">
        <w:t>program</w:t>
      </w:r>
      <w:r w:rsidR="00526ACD" w:rsidRPr="004A025C">
        <w:t>. T</w:t>
      </w:r>
      <w:r w:rsidR="002D190A" w:rsidRPr="004A025C">
        <w:t xml:space="preserve">he </w:t>
      </w:r>
      <w:r w:rsidR="00684A72" w:rsidRPr="004A025C">
        <w:t>program</w:t>
      </w:r>
      <w:r w:rsidR="002D190A" w:rsidRPr="004A025C">
        <w:t xml:space="preserve"> is </w:t>
      </w:r>
      <w:r w:rsidR="004E3D80" w:rsidRPr="004A025C">
        <w:t>based on ma</w:t>
      </w:r>
      <w:r w:rsidRPr="004A025C">
        <w:t>ny years of research on the application of skill-based learning to the development of an innovative organisational culture</w:t>
      </w:r>
      <w:r w:rsidR="00E67483" w:rsidRPr="004A025C">
        <w:t>.</w:t>
      </w:r>
    </w:p>
    <w:p w:rsidR="001056E3" w:rsidRPr="004A025C" w:rsidRDefault="001056E3" w:rsidP="000807D7">
      <w:pPr>
        <w:ind w:left="0" w:firstLine="0"/>
      </w:pPr>
    </w:p>
    <w:p w:rsidR="001A610E" w:rsidRDefault="001A610E" w:rsidP="000807D7">
      <w:pPr>
        <w:ind w:left="0" w:firstLine="0"/>
      </w:pPr>
      <w:r w:rsidRPr="004A025C">
        <w:t xml:space="preserve">Dr </w:t>
      </w:r>
      <w:r w:rsidR="00A47B73" w:rsidRPr="004A025C">
        <w:t xml:space="preserve">Simon </w:t>
      </w:r>
      <w:r w:rsidRPr="004A025C">
        <w:t xml:space="preserve">Colquhoun </w:t>
      </w:r>
      <w:r w:rsidR="001056E3" w:rsidRPr="004A025C">
        <w:t xml:space="preserve">founder of Social Innovation Development said, “We </w:t>
      </w:r>
      <w:r w:rsidRPr="004A025C">
        <w:t>have developed a</w:t>
      </w:r>
      <w:r w:rsidR="001056E3" w:rsidRPr="004A025C">
        <w:t xml:space="preserve"> new </w:t>
      </w:r>
      <w:r w:rsidR="003E7283" w:rsidRPr="004A025C">
        <w:t>Social Innov</w:t>
      </w:r>
      <w:r w:rsidR="00013F27" w:rsidRPr="004A025C">
        <w:t>ation</w:t>
      </w:r>
      <w:r w:rsidR="001056E3" w:rsidRPr="004A025C">
        <w:t xml:space="preserve"> Skills Program </w:t>
      </w:r>
      <w:r w:rsidR="00F625D0" w:rsidRPr="004A025C">
        <w:t>and see a real</w:t>
      </w:r>
      <w:r w:rsidR="0065189E" w:rsidRPr="004A025C">
        <w:t xml:space="preserve"> nee</w:t>
      </w:r>
      <w:r w:rsidR="00F625D0" w:rsidRPr="004A025C">
        <w:t xml:space="preserve">d for </w:t>
      </w:r>
      <w:r w:rsidR="0023475F" w:rsidRPr="004A025C">
        <w:t>social change</w:t>
      </w:r>
      <w:r w:rsidR="00997CA4" w:rsidRPr="004A025C">
        <w:t xml:space="preserve"> at all levels</w:t>
      </w:r>
      <w:r w:rsidR="00BF4C99" w:rsidRPr="004A025C">
        <w:t xml:space="preserve"> of social </w:t>
      </w:r>
      <w:r w:rsidR="00451F49" w:rsidRPr="004A025C">
        <w:t>relationships</w:t>
      </w:r>
      <w:r w:rsidR="00BF4C99" w:rsidRPr="004A025C">
        <w:t xml:space="preserve">. We see </w:t>
      </w:r>
      <w:r w:rsidR="00285AEC" w:rsidRPr="004A025C">
        <w:t xml:space="preserve">NFP </w:t>
      </w:r>
      <w:r w:rsidR="001A27C2" w:rsidRPr="004A025C">
        <w:t xml:space="preserve">organisations </w:t>
      </w:r>
      <w:r w:rsidR="00285AEC" w:rsidRPr="004A025C">
        <w:t xml:space="preserve">as </w:t>
      </w:r>
      <w:r w:rsidR="00DF0A2A" w:rsidRPr="004A025C">
        <w:t>leaders</w:t>
      </w:r>
      <w:r w:rsidR="00285AEC" w:rsidRPr="004A025C">
        <w:t xml:space="preserve"> to social change in our</w:t>
      </w:r>
      <w:r w:rsidR="0023475F" w:rsidRPr="004A025C">
        <w:t xml:space="preserve"> </w:t>
      </w:r>
      <w:r w:rsidR="00113336" w:rsidRPr="004A025C">
        <w:t>society. We</w:t>
      </w:r>
      <w:r w:rsidR="001056E3" w:rsidRPr="004A025C">
        <w:t xml:space="preserve"> are thrilled to be supporting these </w:t>
      </w:r>
      <w:r w:rsidR="00A47B73" w:rsidRPr="004A025C">
        <w:t xml:space="preserve">state-wide </w:t>
      </w:r>
      <w:r w:rsidR="001056E3" w:rsidRPr="004A025C">
        <w:t xml:space="preserve">small business awards </w:t>
      </w:r>
      <w:r w:rsidR="00182B99" w:rsidRPr="004A025C">
        <w:t>that</w:t>
      </w:r>
      <w:r w:rsidR="00A47B73" w:rsidRPr="004A025C">
        <w:t xml:space="preserve"> </w:t>
      </w:r>
      <w:r w:rsidR="009714B5" w:rsidRPr="004A025C">
        <w:t>recognise</w:t>
      </w:r>
      <w:r w:rsidR="00A90265" w:rsidRPr="004A025C">
        <w:t xml:space="preserve"> the work of NFP organisations”.</w:t>
      </w:r>
    </w:p>
    <w:p w:rsidR="001A610E" w:rsidRDefault="001A610E" w:rsidP="000807D7">
      <w:pPr>
        <w:ind w:left="0" w:firstLine="0"/>
      </w:pPr>
    </w:p>
    <w:p w:rsidR="009B7F73" w:rsidRDefault="009B7F73" w:rsidP="009B7F73">
      <w:pPr>
        <w:ind w:left="-5"/>
      </w:pPr>
      <w:r>
        <w:t xml:space="preserve">Belmont BEC </w:t>
      </w:r>
      <w:r w:rsidR="00A47B73">
        <w:t xml:space="preserve">CEO </w:t>
      </w:r>
      <w:r>
        <w:t xml:space="preserve">and Founder of the Belmont &amp; Western Australian Small Business Awards Carol Hanlon said “The Awards are open to small businesses </w:t>
      </w:r>
      <w:r w:rsidR="00A47B73">
        <w:t xml:space="preserve">and organisations </w:t>
      </w:r>
      <w:r>
        <w:t>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A47B73">
        <w:t xml:space="preserve"> or visit </w:t>
      </w:r>
      <w:hyperlink r:id="rId8" w:history="1">
        <w:r w:rsidR="00A47B73">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A47B7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9E2ED6"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9E2ED6" w:rsidP="004A025C">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bookmarkStart w:id="0" w:name="_GoBack"/>
      <w:bookmarkEnd w:id="0"/>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D6" w:rsidRDefault="009E2ED6" w:rsidP="003F265C">
      <w:pPr>
        <w:spacing w:after="0" w:line="240" w:lineRule="auto"/>
      </w:pPr>
      <w:r>
        <w:separator/>
      </w:r>
    </w:p>
  </w:endnote>
  <w:endnote w:type="continuationSeparator" w:id="0">
    <w:p w:rsidR="009E2ED6" w:rsidRDefault="009E2ED6"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D6" w:rsidRDefault="009E2ED6" w:rsidP="003F265C">
      <w:pPr>
        <w:spacing w:after="0" w:line="240" w:lineRule="auto"/>
      </w:pPr>
      <w:r>
        <w:separator/>
      </w:r>
    </w:p>
  </w:footnote>
  <w:footnote w:type="continuationSeparator" w:id="0">
    <w:p w:rsidR="009E2ED6" w:rsidRDefault="009E2ED6"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13F27"/>
    <w:rsid w:val="0005255B"/>
    <w:rsid w:val="000807D7"/>
    <w:rsid w:val="000E2B8C"/>
    <w:rsid w:val="001056E3"/>
    <w:rsid w:val="00113336"/>
    <w:rsid w:val="00182B99"/>
    <w:rsid w:val="001A27C2"/>
    <w:rsid w:val="001A610E"/>
    <w:rsid w:val="001C48BD"/>
    <w:rsid w:val="001D0439"/>
    <w:rsid w:val="0023475F"/>
    <w:rsid w:val="0025331B"/>
    <w:rsid w:val="00285AEC"/>
    <w:rsid w:val="002A3B4C"/>
    <w:rsid w:val="002A4E1A"/>
    <w:rsid w:val="002D190A"/>
    <w:rsid w:val="003525C1"/>
    <w:rsid w:val="00356493"/>
    <w:rsid w:val="00380BD1"/>
    <w:rsid w:val="003E7283"/>
    <w:rsid w:val="003F265C"/>
    <w:rsid w:val="003F56CB"/>
    <w:rsid w:val="004058C1"/>
    <w:rsid w:val="0041214F"/>
    <w:rsid w:val="00425D97"/>
    <w:rsid w:val="00432E9D"/>
    <w:rsid w:val="00434FE3"/>
    <w:rsid w:val="00442E0E"/>
    <w:rsid w:val="00443637"/>
    <w:rsid w:val="00451F49"/>
    <w:rsid w:val="0046327D"/>
    <w:rsid w:val="004A025C"/>
    <w:rsid w:val="004C73A2"/>
    <w:rsid w:val="004E3D80"/>
    <w:rsid w:val="004F0B7A"/>
    <w:rsid w:val="00526ACD"/>
    <w:rsid w:val="00541D7E"/>
    <w:rsid w:val="005A1A7D"/>
    <w:rsid w:val="005B372A"/>
    <w:rsid w:val="0062320B"/>
    <w:rsid w:val="00635598"/>
    <w:rsid w:val="0065189E"/>
    <w:rsid w:val="00666902"/>
    <w:rsid w:val="00684A72"/>
    <w:rsid w:val="0074781A"/>
    <w:rsid w:val="00784A79"/>
    <w:rsid w:val="00852BC0"/>
    <w:rsid w:val="00886B91"/>
    <w:rsid w:val="00896267"/>
    <w:rsid w:val="009035E2"/>
    <w:rsid w:val="009714B5"/>
    <w:rsid w:val="00997CA4"/>
    <w:rsid w:val="009B10F2"/>
    <w:rsid w:val="009B1104"/>
    <w:rsid w:val="009B3E01"/>
    <w:rsid w:val="009B7602"/>
    <w:rsid w:val="009B7F73"/>
    <w:rsid w:val="009D77A0"/>
    <w:rsid w:val="009E2ED6"/>
    <w:rsid w:val="00A42951"/>
    <w:rsid w:val="00A47B73"/>
    <w:rsid w:val="00A61F81"/>
    <w:rsid w:val="00A90265"/>
    <w:rsid w:val="00AE2E9E"/>
    <w:rsid w:val="00AE5329"/>
    <w:rsid w:val="00B053DC"/>
    <w:rsid w:val="00B56160"/>
    <w:rsid w:val="00B75148"/>
    <w:rsid w:val="00B76D8F"/>
    <w:rsid w:val="00BA10C2"/>
    <w:rsid w:val="00BB76A1"/>
    <w:rsid w:val="00BF4C99"/>
    <w:rsid w:val="00CA059F"/>
    <w:rsid w:val="00CC0DAE"/>
    <w:rsid w:val="00DC15A8"/>
    <w:rsid w:val="00DD502F"/>
    <w:rsid w:val="00DF0A2A"/>
    <w:rsid w:val="00E55A40"/>
    <w:rsid w:val="00E67483"/>
    <w:rsid w:val="00EA7915"/>
    <w:rsid w:val="00F32BD1"/>
    <w:rsid w:val="00F41DBA"/>
    <w:rsid w:val="00F60876"/>
    <w:rsid w:val="00F625D0"/>
    <w:rsid w:val="00F6755D"/>
    <w:rsid w:val="00F91310"/>
    <w:rsid w:val="00FC2FDC"/>
    <w:rsid w:val="00FC50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 w:id="194965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2017-04-26T03:28:00Z</dcterms:created>
  <dcterms:modified xsi:type="dcterms:W3CDTF">2017-04-26T03:28:00Z</dcterms:modified>
</cp:coreProperties>
</file>