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bookmarkStart w:id="0" w:name="_GoBack"/>
      <w:bookmarkEnd w:id="0"/>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E652AD" w:rsidP="00886B91">
      <w:pPr>
        <w:spacing w:after="0" w:line="259" w:lineRule="auto"/>
        <w:ind w:left="0" w:right="2" w:firstLine="0"/>
        <w:jc w:val="center"/>
      </w:pPr>
      <w:r>
        <w:rPr>
          <w:b/>
          <w:sz w:val="24"/>
        </w:rPr>
        <w:t>Business News</w:t>
      </w:r>
      <w:r w:rsidR="00E55A40" w:rsidRPr="00DC15A8">
        <w:rPr>
          <w:b/>
          <w:sz w:val="24"/>
        </w:rPr>
        <w:t xml:space="preserve"> </w:t>
      </w:r>
      <w:r w:rsidR="00886B91">
        <w:rPr>
          <w:b/>
          <w:sz w:val="24"/>
        </w:rPr>
        <w:t xml:space="preserve">supports the 24th Belmont &amp; Western Australian Small Business Awards! </w:t>
      </w:r>
    </w:p>
    <w:p w:rsidR="00886B91" w:rsidRDefault="00886B91" w:rsidP="00434CC7">
      <w:pPr>
        <w:spacing w:after="2" w:line="259" w:lineRule="auto"/>
        <w:ind w:left="0" w:firstLine="0"/>
        <w:jc w:val="left"/>
      </w:pPr>
      <w:r>
        <w:rPr>
          <w:sz w:val="20"/>
        </w:rPr>
        <w:t xml:space="preserve"> </w:t>
      </w:r>
    </w:p>
    <w:p w:rsidR="00886B91" w:rsidRDefault="00886B91" w:rsidP="00886B91">
      <w:pPr>
        <w:ind w:left="-5"/>
      </w:pPr>
      <w:r>
        <w:t xml:space="preserve">The </w:t>
      </w:r>
      <w:r w:rsidR="0020605C" w:rsidRPr="0020605C">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E652AD" w:rsidRDefault="00E652AD" w:rsidP="00E652AD">
      <w:pPr>
        <w:spacing w:after="0"/>
      </w:pPr>
      <w:r>
        <w:t xml:space="preserve">Business News will support the Young Entrepreneur Award. To be eligible to enter this award category, businesses must be located anywhere in WA and </w:t>
      </w:r>
      <w:r w:rsidR="006B0C7B">
        <w:t xml:space="preserve">be </w:t>
      </w:r>
      <w:r>
        <w:t>led by a young business owner under the age of</w:t>
      </w:r>
      <w:r w:rsidR="006B0C7B">
        <w:t xml:space="preserve"> </w:t>
      </w:r>
      <w:r>
        <w:t>35.</w:t>
      </w:r>
    </w:p>
    <w:p w:rsidR="00E652AD" w:rsidRDefault="00E652AD" w:rsidP="00E652AD">
      <w:pPr>
        <w:spacing w:after="0"/>
      </w:pPr>
    </w:p>
    <w:p w:rsidR="00E652AD" w:rsidRDefault="00E652AD" w:rsidP="00E652AD">
      <w:pPr>
        <w:spacing w:after="0"/>
      </w:pPr>
      <w:r>
        <w:t>The aim of Business News is to be the best news and information service, providing the insights, connection and opportunities of doing business in the nation's most successful economy.</w:t>
      </w:r>
    </w:p>
    <w:p w:rsidR="00E652AD" w:rsidRDefault="00E652AD" w:rsidP="00E652AD">
      <w:pPr>
        <w:spacing w:after="0"/>
      </w:pPr>
    </w:p>
    <w:p w:rsidR="00F6755D" w:rsidRDefault="006B0C7B" w:rsidP="00B6754C">
      <w:pPr>
        <w:spacing w:after="0"/>
        <w:rPr>
          <w:rFonts w:cstheme="minorHAnsi"/>
          <w:color w:val="000000" w:themeColor="text1"/>
        </w:rPr>
      </w:pPr>
      <w:r>
        <w:t xml:space="preserve">Charlie Gunningham </w:t>
      </w:r>
      <w:r w:rsidR="00E652AD">
        <w:t>from Business News said, “We have an editorial team that is committed to delivering quality and trusted news and information, and engaging with the full range of business sectors in the WA economy via print and digital platforms. We support all businesses, and are thrilled to focus our support on young business leaders in the Belmont &amp; Western Australian Small Business Awards.”</w:t>
      </w:r>
    </w:p>
    <w:p w:rsidR="00434CC7" w:rsidRDefault="00434CC7" w:rsidP="00F6755D">
      <w:pPr>
        <w:spacing w:after="0"/>
        <w:rPr>
          <w:rFonts w:cstheme="minorHAnsi"/>
          <w:color w:val="000000" w:themeColor="text1"/>
        </w:rPr>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20605C">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B63AD7" w:rsidP="00886B91">
      <w:pPr>
        <w:spacing w:after="0" w:line="259" w:lineRule="auto"/>
        <w:ind w:left="0" w:firstLine="0"/>
        <w:jc w:val="left"/>
      </w:pPr>
      <w:r w:rsidRPr="00B63AD7">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B63AD7" w:rsidRDefault="00B63AD7"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20605C">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4A68BB"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4A68BB" w:rsidP="00434CC7">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BB" w:rsidRDefault="004A68BB" w:rsidP="003F265C">
      <w:pPr>
        <w:spacing w:after="0" w:line="240" w:lineRule="auto"/>
      </w:pPr>
      <w:r>
        <w:separator/>
      </w:r>
    </w:p>
  </w:endnote>
  <w:endnote w:type="continuationSeparator" w:id="0">
    <w:p w:rsidR="004A68BB" w:rsidRDefault="004A68B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BB" w:rsidRDefault="004A68BB" w:rsidP="003F265C">
      <w:pPr>
        <w:spacing w:after="0" w:line="240" w:lineRule="auto"/>
      </w:pPr>
      <w:r>
        <w:separator/>
      </w:r>
    </w:p>
  </w:footnote>
  <w:footnote w:type="continuationSeparator" w:id="0">
    <w:p w:rsidR="004A68BB" w:rsidRDefault="004A68B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D0439"/>
    <w:rsid w:val="0020605C"/>
    <w:rsid w:val="0025331B"/>
    <w:rsid w:val="002A3B4C"/>
    <w:rsid w:val="002A4E1A"/>
    <w:rsid w:val="003525C1"/>
    <w:rsid w:val="00356493"/>
    <w:rsid w:val="00380BD1"/>
    <w:rsid w:val="003F265C"/>
    <w:rsid w:val="004058C1"/>
    <w:rsid w:val="0041214F"/>
    <w:rsid w:val="00432E9D"/>
    <w:rsid w:val="00434CC7"/>
    <w:rsid w:val="00434FE3"/>
    <w:rsid w:val="00442E0E"/>
    <w:rsid w:val="004A68BB"/>
    <w:rsid w:val="00541D7E"/>
    <w:rsid w:val="005B372A"/>
    <w:rsid w:val="0061187E"/>
    <w:rsid w:val="00620C31"/>
    <w:rsid w:val="0062320B"/>
    <w:rsid w:val="00676BFD"/>
    <w:rsid w:val="006B0C7B"/>
    <w:rsid w:val="006B5CBB"/>
    <w:rsid w:val="006C5B56"/>
    <w:rsid w:val="00886B91"/>
    <w:rsid w:val="009035E2"/>
    <w:rsid w:val="009B7F73"/>
    <w:rsid w:val="009D77A0"/>
    <w:rsid w:val="00A42951"/>
    <w:rsid w:val="00B63AD7"/>
    <w:rsid w:val="00B6754C"/>
    <w:rsid w:val="00BA10C2"/>
    <w:rsid w:val="00BB76A1"/>
    <w:rsid w:val="00CB399E"/>
    <w:rsid w:val="00CB7DA1"/>
    <w:rsid w:val="00CC0DAE"/>
    <w:rsid w:val="00D607E6"/>
    <w:rsid w:val="00D77861"/>
    <w:rsid w:val="00DC15A8"/>
    <w:rsid w:val="00E55A40"/>
    <w:rsid w:val="00E652AD"/>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2017-04-26T05:53:00Z</dcterms:created>
  <dcterms:modified xsi:type="dcterms:W3CDTF">2017-04-26T05:53:00Z</dcterms:modified>
</cp:coreProperties>
</file>