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AD344A" w:rsidP="00886B91">
      <w:pPr>
        <w:spacing w:after="0" w:line="259" w:lineRule="auto"/>
        <w:ind w:left="0" w:right="2" w:firstLine="0"/>
        <w:jc w:val="center"/>
      </w:pPr>
      <w:r w:rsidRPr="00AD344A">
        <w:rPr>
          <w:b/>
          <w:sz w:val="24"/>
        </w:rPr>
        <w:t xml:space="preserve">Country Wide Insurance Brokers </w:t>
      </w:r>
      <w:r w:rsidR="00886B91">
        <w:rPr>
          <w:b/>
          <w:sz w:val="24"/>
        </w:rPr>
        <w:t xml:space="preserve">supports the 24th Belmont &amp; Western Australian Small Business Awards! </w:t>
      </w:r>
    </w:p>
    <w:p w:rsidR="00886B91" w:rsidRDefault="00886B91" w:rsidP="00BD486B">
      <w:pPr>
        <w:spacing w:after="2" w:line="259" w:lineRule="auto"/>
        <w:ind w:left="0" w:firstLine="0"/>
        <w:jc w:val="left"/>
      </w:pPr>
      <w:r>
        <w:rPr>
          <w:sz w:val="20"/>
        </w:rPr>
        <w:t xml:space="preserve"> </w:t>
      </w:r>
    </w:p>
    <w:p w:rsidR="00886B91" w:rsidRDefault="00886B91" w:rsidP="00886B91">
      <w:pPr>
        <w:ind w:left="-5"/>
      </w:pPr>
      <w:r>
        <w:t xml:space="preserve">The Awards 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5A1A7D" w:rsidRPr="002E3645" w:rsidRDefault="00AD344A" w:rsidP="001A610E">
      <w:pPr>
        <w:ind w:left="-5"/>
      </w:pPr>
      <w:r w:rsidRPr="002E3645">
        <w:t xml:space="preserve">Country Wide Insurance Brokers </w:t>
      </w:r>
      <w:r w:rsidR="00E55A40" w:rsidRPr="002E3645">
        <w:t xml:space="preserve">will </w:t>
      </w:r>
      <w:r w:rsidR="00886B91" w:rsidRPr="002E3645">
        <w:t xml:space="preserve">support </w:t>
      </w:r>
      <w:r w:rsidRPr="002E3645">
        <w:t>the Business Management Award</w:t>
      </w:r>
      <w:r w:rsidR="00852BC0" w:rsidRPr="002E3645">
        <w:t xml:space="preserve">. </w:t>
      </w:r>
      <w:r w:rsidR="00886B91" w:rsidRPr="002E3645">
        <w:t xml:space="preserve">To be eligible to enter this award category, businesses </w:t>
      </w:r>
      <w:r w:rsidR="00F6755D" w:rsidRPr="002E3645">
        <w:t xml:space="preserve">can be </w:t>
      </w:r>
      <w:r w:rsidR="00CE3791">
        <w:t xml:space="preserve">located </w:t>
      </w:r>
      <w:r w:rsidR="001A610E" w:rsidRPr="002E3645">
        <w:t>anywhere in WA</w:t>
      </w:r>
      <w:r w:rsidR="00F6755D" w:rsidRPr="002E3645">
        <w:t xml:space="preserve"> and</w:t>
      </w:r>
      <w:r w:rsidR="00CE3791">
        <w:t xml:space="preserve"> b</w:t>
      </w:r>
      <w:r w:rsidRPr="002E3645">
        <w:t>usiness</w:t>
      </w:r>
      <w:r w:rsidR="00CE3791">
        <w:t xml:space="preserve">es will be judged on the </w:t>
      </w:r>
      <w:r w:rsidRPr="002E3645">
        <w:t xml:space="preserve">management skills </w:t>
      </w:r>
      <w:r w:rsidR="00CE3791">
        <w:t xml:space="preserve">of an individual, </w:t>
      </w:r>
      <w:r w:rsidRPr="002E3645">
        <w:t>team or board.</w:t>
      </w:r>
    </w:p>
    <w:p w:rsidR="001A610E" w:rsidRPr="002E3645" w:rsidRDefault="001A610E" w:rsidP="001A610E">
      <w:pPr>
        <w:ind w:left="-5"/>
      </w:pPr>
    </w:p>
    <w:p w:rsidR="00AD344A" w:rsidRPr="002E3645" w:rsidRDefault="00AD344A" w:rsidP="00AD344A">
      <w:pPr>
        <w:ind w:left="0" w:firstLine="0"/>
      </w:pPr>
      <w:r w:rsidRPr="002E3645">
        <w:t>Country Wide Insurance Brokers provide solutions for their clients business and commercial insurance needs.</w:t>
      </w:r>
    </w:p>
    <w:p w:rsidR="00CE3791" w:rsidRDefault="00CE3791" w:rsidP="00AD344A">
      <w:pPr>
        <w:ind w:left="0" w:firstLine="0"/>
      </w:pPr>
    </w:p>
    <w:p w:rsidR="00AD344A" w:rsidRDefault="00BD486B" w:rsidP="00AD344A">
      <w:pPr>
        <w:ind w:left="0" w:firstLine="0"/>
      </w:pPr>
      <w:r w:rsidRPr="00BD486B">
        <w:t>Matthew Jones</w:t>
      </w:r>
      <w:r w:rsidR="00CE3791" w:rsidRPr="00BD486B">
        <w:t xml:space="preserve"> from Country Wide Insurance Brokers said</w:t>
      </w:r>
      <w:r w:rsidR="00CE3791">
        <w:t>, “We have been established since 1</w:t>
      </w:r>
      <w:r w:rsidR="00AD344A" w:rsidRPr="002E3645">
        <w:t xml:space="preserve">989, </w:t>
      </w:r>
      <w:r w:rsidR="006134DA">
        <w:t xml:space="preserve">and have </w:t>
      </w:r>
      <w:r w:rsidR="00AD344A" w:rsidRPr="002E3645">
        <w:t>45 staff across 7 branch offices</w:t>
      </w:r>
      <w:r>
        <w:t xml:space="preserve"> </w:t>
      </w:r>
      <w:r w:rsidRPr="001B0E90">
        <w:rPr>
          <w:rFonts w:cstheme="minorHAnsi"/>
          <w:color w:val="000000" w:themeColor="text1"/>
        </w:rPr>
        <w:t xml:space="preserve">with </w:t>
      </w:r>
      <w:r w:rsidR="00B93121">
        <w:rPr>
          <w:rFonts w:cstheme="minorHAnsi"/>
          <w:color w:val="000000" w:themeColor="text1"/>
        </w:rPr>
        <w:t>our</w:t>
      </w:r>
      <w:r>
        <w:rPr>
          <w:rFonts w:cstheme="minorHAnsi"/>
          <w:color w:val="000000" w:themeColor="text1"/>
        </w:rPr>
        <w:t xml:space="preserve"> head office based in Belmont</w:t>
      </w:r>
      <w:r w:rsidR="006134DA">
        <w:t>. We are excited to support the Business Manag</w:t>
      </w:r>
      <w:r>
        <w:t xml:space="preserve">ement Award and encourage all small businesses both in metropolitan and regional Western Australia to consider nominating for the </w:t>
      </w:r>
      <w:r w:rsidR="0039504A">
        <w:t>A</w:t>
      </w:r>
      <w:r>
        <w:t>wards and promote their business achievements.”</w:t>
      </w:r>
    </w:p>
    <w:p w:rsidR="00BD486B" w:rsidRDefault="00BD486B" w:rsidP="00AD344A">
      <w:pPr>
        <w:ind w:left="0" w:firstLine="0"/>
      </w:pPr>
    </w:p>
    <w:p w:rsidR="009B7F73" w:rsidRDefault="009B7F73" w:rsidP="009B7F73">
      <w:pPr>
        <w:ind w:left="-5"/>
      </w:pPr>
      <w:r>
        <w:t xml:space="preserve">Belmont BEC </w:t>
      </w:r>
      <w:r w:rsidR="002E0F7C">
        <w:t>CEO a</w:t>
      </w:r>
      <w:r>
        <w:t>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rsidRPr="00DC15A8">
        <w:t xml:space="preserve">Winners of this </w:t>
      </w:r>
      <w:r w:rsidR="009B7F73" w:rsidRPr="00DC15A8">
        <w:t>year’s</w:t>
      </w:r>
      <w:r w:rsidRPr="00DC15A8">
        <w:t xml:space="preserve"> 24th Belmont &amp; Western Austr</w:t>
      </w:r>
      <w:r w:rsidR="00DC15A8" w:rsidRPr="00DC15A8">
        <w:t>alian Small Business Awards 2017</w:t>
      </w:r>
      <w:r w:rsidR="00A42951" w:rsidRPr="00DC15A8">
        <w:t xml:space="preserve"> </w:t>
      </w:r>
      <w:r w:rsidR="009B7F73" w:rsidRPr="00DC15A8">
        <w:t>’</w:t>
      </w:r>
      <w:r w:rsidRPr="00DC15A8">
        <w:t>will be announced at the ‘Night of Stars’ event that will take place in the Ballroom of the Perth Exhibition and Convention Centre on Wednesday, October 25th, 6pm - 8.30pm.</w:t>
      </w:r>
      <w:r>
        <w:t xml:space="preserve"> </w:t>
      </w:r>
    </w:p>
    <w:p w:rsidR="00A42951" w:rsidRDefault="00A42951" w:rsidP="00886B91">
      <w:pPr>
        <w:spacing w:after="0" w:line="259" w:lineRule="auto"/>
        <w:ind w:left="0" w:firstLine="0"/>
        <w:jc w:val="left"/>
      </w:pPr>
    </w:p>
    <w:p w:rsidR="00886B91" w:rsidRDefault="00886B91" w:rsidP="00886B91">
      <w:pPr>
        <w:spacing w:after="0" w:line="259" w:lineRule="auto"/>
        <w:ind w:left="0" w:firstLine="0"/>
        <w:jc w:val="left"/>
      </w:pPr>
      <w:r>
        <w:t>For more information on how to enter the awards and other categories, please contact awards@belmontbec.com or phone: (08) 9479 3777</w:t>
      </w:r>
      <w:r w:rsidR="00B93121">
        <w:t xml:space="preserve"> </w:t>
      </w:r>
      <w:bookmarkStart w:id="0" w:name="_GoBack"/>
      <w:r w:rsidR="00B93121">
        <w:t xml:space="preserve">or visit </w:t>
      </w:r>
      <w:hyperlink r:id="rId8" w:history="1">
        <w:r w:rsidR="00B93121">
          <w:rPr>
            <w:rStyle w:val="Hyperlink"/>
          </w:rPr>
          <w:t>www.belmontbec.com/awards</w:t>
        </w:r>
      </w:hyperlink>
      <w:bookmarkEnd w:id="0"/>
    </w:p>
    <w:p w:rsidR="00886B91" w:rsidRDefault="00886B91"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39504A">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5E4470"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886B91" w:rsidRDefault="005E4470" w:rsidP="00886B91">
      <w:pPr>
        <w:spacing w:after="48" w:line="239" w:lineRule="auto"/>
        <w:ind w:left="0" w:firstLine="0"/>
        <w:jc w:val="cente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p>
    <w:p w:rsidR="00886B91" w:rsidRDefault="00886B91" w:rsidP="00886B91">
      <w:pPr>
        <w:spacing w:after="0" w:line="259" w:lineRule="auto"/>
        <w:ind w:left="58" w:firstLine="0"/>
        <w:jc w:val="center"/>
      </w:pPr>
      <w:r>
        <w:rPr>
          <w:rFonts w:ascii="Times New Roman" w:eastAsia="Times New Roman" w:hAnsi="Times New Roman" w:cs="Times New Roman"/>
          <w:sz w:val="24"/>
        </w:rPr>
        <w:t xml:space="preserve"> </w:t>
      </w:r>
    </w:p>
    <w:p w:rsidR="00356493" w:rsidRPr="003525C1" w:rsidRDefault="00356493" w:rsidP="00380BD1">
      <w:pPr>
        <w:spacing w:after="0" w:line="240" w:lineRule="auto"/>
        <w:rPr>
          <w:sz w:val="20"/>
          <w:szCs w:val="20"/>
        </w:rPr>
      </w:pPr>
    </w:p>
    <w:sectPr w:rsidR="00356493" w:rsidRPr="003525C1" w:rsidSect="0025331B">
      <w:headerReference w:type="default" r:id="rId28"/>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470" w:rsidRDefault="005E4470" w:rsidP="003F265C">
      <w:pPr>
        <w:spacing w:after="0" w:line="240" w:lineRule="auto"/>
      </w:pPr>
      <w:r>
        <w:separator/>
      </w:r>
    </w:p>
  </w:endnote>
  <w:endnote w:type="continuationSeparator" w:id="0">
    <w:p w:rsidR="005E4470" w:rsidRDefault="005E4470"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470" w:rsidRDefault="005E4470" w:rsidP="003F265C">
      <w:pPr>
        <w:spacing w:after="0" w:line="240" w:lineRule="auto"/>
      </w:pPr>
      <w:r>
        <w:separator/>
      </w:r>
    </w:p>
  </w:footnote>
  <w:footnote w:type="continuationSeparator" w:id="0">
    <w:p w:rsidR="005E4470" w:rsidRDefault="005E4470"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024E10"/>
    <w:rsid w:val="000807D7"/>
    <w:rsid w:val="001A610E"/>
    <w:rsid w:val="001D0439"/>
    <w:rsid w:val="0025331B"/>
    <w:rsid w:val="002A3B4C"/>
    <w:rsid w:val="002A4E1A"/>
    <w:rsid w:val="002E0F7C"/>
    <w:rsid w:val="002E3645"/>
    <w:rsid w:val="003525C1"/>
    <w:rsid w:val="00356493"/>
    <w:rsid w:val="00380BD1"/>
    <w:rsid w:val="0039504A"/>
    <w:rsid w:val="003F265C"/>
    <w:rsid w:val="003F56CB"/>
    <w:rsid w:val="004058C1"/>
    <w:rsid w:val="0041214F"/>
    <w:rsid w:val="00432E9D"/>
    <w:rsid w:val="00434FE3"/>
    <w:rsid w:val="00442E0E"/>
    <w:rsid w:val="00541D7E"/>
    <w:rsid w:val="005A1A7D"/>
    <w:rsid w:val="005B372A"/>
    <w:rsid w:val="005E4470"/>
    <w:rsid w:val="006134DA"/>
    <w:rsid w:val="0062320B"/>
    <w:rsid w:val="0066662D"/>
    <w:rsid w:val="0070352B"/>
    <w:rsid w:val="00852BC0"/>
    <w:rsid w:val="00886B91"/>
    <w:rsid w:val="00896267"/>
    <w:rsid w:val="009035E2"/>
    <w:rsid w:val="009B7F73"/>
    <w:rsid w:val="009D77A0"/>
    <w:rsid w:val="00A42951"/>
    <w:rsid w:val="00AD344A"/>
    <w:rsid w:val="00B0445F"/>
    <w:rsid w:val="00B75148"/>
    <w:rsid w:val="00B93121"/>
    <w:rsid w:val="00BA10C2"/>
    <w:rsid w:val="00BB3D34"/>
    <w:rsid w:val="00BB76A1"/>
    <w:rsid w:val="00BD486B"/>
    <w:rsid w:val="00CC0DAE"/>
    <w:rsid w:val="00CE3791"/>
    <w:rsid w:val="00D262C2"/>
    <w:rsid w:val="00DC15A8"/>
    <w:rsid w:val="00DD502F"/>
    <w:rsid w:val="00E55A40"/>
    <w:rsid w:val="00EA7915"/>
    <w:rsid w:val="00F32BD1"/>
    <w:rsid w:val="00F41DBA"/>
    <w:rsid w:val="00F6755D"/>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 w:type="paragraph" w:styleId="NormalWeb">
    <w:name w:val="Normal (Web)"/>
    <w:basedOn w:val="Normal"/>
    <w:uiPriority w:val="99"/>
    <w:semiHidden/>
    <w:unhideWhenUsed/>
    <w:rsid w:val="00BD486B"/>
    <w:pPr>
      <w:spacing w:after="0" w:line="240" w:lineRule="auto"/>
      <w:ind w:left="0" w:firstLine="0"/>
      <w:jc w:val="left"/>
    </w:pPr>
    <w:rPr>
      <w:rFonts w:ascii="Times New Roman" w:eastAsiaTheme="minorHAnsi"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 w:type="paragraph" w:styleId="NormalWeb">
    <w:name w:val="Normal (Web)"/>
    <w:basedOn w:val="Normal"/>
    <w:uiPriority w:val="99"/>
    <w:semiHidden/>
    <w:unhideWhenUsed/>
    <w:rsid w:val="00BD486B"/>
    <w:pPr>
      <w:spacing w:after="0" w:line="240" w:lineRule="auto"/>
      <w:ind w:left="0" w:firstLine="0"/>
      <w:jc w:val="left"/>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884318567">
      <w:bodyDiv w:val="1"/>
      <w:marLeft w:val="0"/>
      <w:marRight w:val="0"/>
      <w:marTop w:val="0"/>
      <w:marBottom w:val="0"/>
      <w:divBdr>
        <w:top w:val="none" w:sz="0" w:space="0" w:color="auto"/>
        <w:left w:val="none" w:sz="0" w:space="0" w:color="auto"/>
        <w:bottom w:val="none" w:sz="0" w:space="0" w:color="auto"/>
        <w:right w:val="none" w:sz="0" w:space="0" w:color="auto"/>
      </w:divBdr>
    </w:div>
    <w:div w:id="1949658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4</cp:revision>
  <dcterms:created xsi:type="dcterms:W3CDTF">2017-04-25T11:31:00Z</dcterms:created>
  <dcterms:modified xsi:type="dcterms:W3CDTF">2017-04-25T12:41:00Z</dcterms:modified>
</cp:coreProperties>
</file>