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FB78CD" w:rsidP="00886B91">
      <w:pPr>
        <w:spacing w:after="0" w:line="259" w:lineRule="auto"/>
        <w:ind w:left="0" w:right="2" w:firstLine="0"/>
        <w:jc w:val="center"/>
      </w:pPr>
      <w:r w:rsidRPr="00FB78CD">
        <w:rPr>
          <w:b/>
          <w:sz w:val="24"/>
        </w:rPr>
        <w:t xml:space="preserve">Perth Airport </w:t>
      </w:r>
      <w:r w:rsidR="00886B91">
        <w:rPr>
          <w:b/>
          <w:sz w:val="24"/>
        </w:rPr>
        <w:t xml:space="preserve">supports the 24th Belmont &amp; Western Australian Small Business Awards! </w:t>
      </w:r>
    </w:p>
    <w:p w:rsidR="00886B91" w:rsidRDefault="00886B91" w:rsidP="001312CE">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1312CE" w:rsidRPr="002E3645" w:rsidRDefault="00FB78CD" w:rsidP="001312CE">
      <w:pPr>
        <w:ind w:left="-5"/>
      </w:pPr>
      <w:r w:rsidRPr="00FE6678">
        <w:t xml:space="preserve">Perth Airport </w:t>
      </w:r>
      <w:r w:rsidR="00886B91" w:rsidRPr="00FE6678">
        <w:t xml:space="preserve">will support the </w:t>
      </w:r>
      <w:r w:rsidRPr="00FE6678">
        <w:t xml:space="preserve">Indigenous Business </w:t>
      </w:r>
      <w:r w:rsidR="003B4C57">
        <w:t>of</w:t>
      </w:r>
      <w:r w:rsidRPr="00FE6678">
        <w:t xml:space="preserve"> </w:t>
      </w:r>
      <w:r w:rsidR="003B4C57">
        <w:t>t</w:t>
      </w:r>
      <w:r w:rsidRPr="00FE6678">
        <w:t>he Year</w:t>
      </w:r>
      <w:r w:rsidR="00233840">
        <w:t xml:space="preserve"> Award</w:t>
      </w:r>
      <w:r w:rsidR="001312CE">
        <w:t xml:space="preserve">.  </w:t>
      </w:r>
      <w:r w:rsidR="001312CE" w:rsidRPr="002E3645">
        <w:t xml:space="preserve">To be eligible to enter this award category, businesses can be </w:t>
      </w:r>
      <w:r w:rsidR="001312CE">
        <w:t xml:space="preserve">located </w:t>
      </w:r>
      <w:r w:rsidR="001312CE" w:rsidRPr="002E3645">
        <w:t>anywhere in WA and</w:t>
      </w:r>
      <w:r w:rsidR="001312CE">
        <w:t xml:space="preserve"> will be acknowledged for their achievements as a role model in small business. </w:t>
      </w:r>
    </w:p>
    <w:p w:rsidR="003B4C57" w:rsidRDefault="003B4C57" w:rsidP="00962D78">
      <w:pPr>
        <w:ind w:left="-5"/>
        <w:jc w:val="left"/>
      </w:pPr>
    </w:p>
    <w:p w:rsidR="00002508" w:rsidRPr="00843C81" w:rsidRDefault="00002508" w:rsidP="00002508">
      <w:pPr>
        <w:spacing w:after="0" w:line="240" w:lineRule="auto"/>
        <w:ind w:left="0" w:firstLine="0"/>
        <w:jc w:val="left"/>
      </w:pPr>
      <w:r w:rsidRPr="00843C81">
        <w:rPr>
          <w:color w:val="000000" w:themeColor="text1"/>
        </w:rPr>
        <w:t xml:space="preserve">Ms Debra Blaskett, </w:t>
      </w:r>
      <w:r w:rsidRPr="00843C81">
        <w:rPr>
          <w:rFonts w:eastAsia="Times New Roman"/>
        </w:rPr>
        <w:t>Chief Corporate Services Officer</w:t>
      </w:r>
      <w:r w:rsidRPr="00843C81">
        <w:rPr>
          <w:rFonts w:ascii="Calibri" w:eastAsia="Times New Roman" w:hAnsi="Calibri" w:cs="Calibri"/>
        </w:rPr>
        <w:t xml:space="preserve"> </w:t>
      </w:r>
      <w:r w:rsidRPr="00843C81">
        <w:t>at Perth Airport</w:t>
      </w:r>
      <w:r w:rsidRPr="00843C81">
        <w:rPr>
          <w:bCs/>
          <w:lang w:eastAsia="en-GB"/>
        </w:rPr>
        <w:t xml:space="preserve"> said, “</w:t>
      </w:r>
      <w:r w:rsidRPr="00843C81">
        <w:t>Perth Airport is proud to work with the Belmont Business Enterprise Centre in supporting and recognising excellence in the small business sector.”</w:t>
      </w:r>
    </w:p>
    <w:p w:rsidR="00002508" w:rsidRPr="00843C81" w:rsidRDefault="00002508" w:rsidP="00962D78">
      <w:pPr>
        <w:ind w:left="-5"/>
        <w:jc w:val="left"/>
      </w:pPr>
    </w:p>
    <w:p w:rsidR="00FB78CD" w:rsidRPr="00962D78" w:rsidRDefault="00002508" w:rsidP="00962D78">
      <w:pPr>
        <w:ind w:left="-5"/>
        <w:jc w:val="left"/>
      </w:pPr>
      <w:r w:rsidRPr="00843C81">
        <w:t>“</w:t>
      </w:r>
      <w:r w:rsidR="00962D78" w:rsidRPr="00843C81">
        <w:t>As custodians of the land on which the airport is located, Perth Airport recognises the importance of the area to the Noongar people and values its ongoing partnership with the local Indigenous community.”</w:t>
      </w:r>
      <w:r w:rsidR="00DE7026" w:rsidRPr="00962D78">
        <w:br/>
      </w:r>
    </w:p>
    <w:p w:rsidR="009B7F73" w:rsidRDefault="009B7F73" w:rsidP="00DE7026">
      <w:pPr>
        <w:ind w:left="-5"/>
        <w:jc w:val="left"/>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62D78">
      <w:pPr>
        <w:ind w:left="-5"/>
        <w:jc w:val="left"/>
      </w:pPr>
    </w:p>
    <w:p w:rsidR="009B7F73" w:rsidRDefault="009B7F73" w:rsidP="00962D78">
      <w:pPr>
        <w:ind w:left="-5"/>
        <w:jc w:val="left"/>
      </w:pPr>
      <w:r>
        <w:t xml:space="preserve">Belmont BEC </w:t>
      </w:r>
      <w:r w:rsidR="001312CE">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1312CE">
        <w:t xml:space="preserve"> or visit </w:t>
      </w:r>
      <w:hyperlink r:id="rId8" w:history="1">
        <w:r w:rsidR="001312CE">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Belmont Business Enterprise Centre</w:t>
      </w:r>
      <w:r w:rsidR="001312CE">
        <w:rPr>
          <w:b/>
          <w:sz w:val="18"/>
        </w:rPr>
        <w:t xml:space="preserve"> Inc.</w:t>
      </w:r>
      <w:r w:rsidR="00886B91">
        <w:rPr>
          <w:b/>
          <w:sz w:val="18"/>
        </w:rPr>
        <w:t xml:space="preserve"> (Belmont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F80F1D"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F80F1D" w:rsidP="003B4C57">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bookmarkStart w:id="0" w:name="_GoBack"/>
      <w:bookmarkEnd w:id="0"/>
    </w:p>
    <w:p w:rsidR="00356493" w:rsidRPr="003525C1" w:rsidRDefault="00356493" w:rsidP="00380BD1">
      <w:pPr>
        <w:spacing w:after="0" w:line="240" w:lineRule="auto"/>
        <w:rPr>
          <w:sz w:val="20"/>
          <w:szCs w:val="20"/>
        </w:rPr>
      </w:pPr>
    </w:p>
    <w:sectPr w:rsidR="00356493" w:rsidRPr="003525C1" w:rsidSect="0025331B">
      <w:headerReference w:type="default" r:id="rId24"/>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1D" w:rsidRDefault="00F80F1D" w:rsidP="003F265C">
      <w:pPr>
        <w:spacing w:after="0" w:line="240" w:lineRule="auto"/>
      </w:pPr>
      <w:r>
        <w:separator/>
      </w:r>
    </w:p>
  </w:endnote>
  <w:endnote w:type="continuationSeparator" w:id="0">
    <w:p w:rsidR="00F80F1D" w:rsidRDefault="00F80F1D"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1D" w:rsidRDefault="00F80F1D" w:rsidP="003F265C">
      <w:pPr>
        <w:spacing w:after="0" w:line="240" w:lineRule="auto"/>
      </w:pPr>
      <w:r>
        <w:separator/>
      </w:r>
    </w:p>
  </w:footnote>
  <w:footnote w:type="continuationSeparator" w:id="0">
    <w:p w:rsidR="00F80F1D" w:rsidRDefault="00F80F1D"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02508"/>
    <w:rsid w:val="001312CE"/>
    <w:rsid w:val="001C1D83"/>
    <w:rsid w:val="002116A2"/>
    <w:rsid w:val="00233840"/>
    <w:rsid w:val="0025331B"/>
    <w:rsid w:val="002A3B4C"/>
    <w:rsid w:val="002A4E1A"/>
    <w:rsid w:val="003525C1"/>
    <w:rsid w:val="00356493"/>
    <w:rsid w:val="00364FEA"/>
    <w:rsid w:val="00380BD1"/>
    <w:rsid w:val="003B4C57"/>
    <w:rsid w:val="003F265C"/>
    <w:rsid w:val="004058C1"/>
    <w:rsid w:val="0041214F"/>
    <w:rsid w:val="00432E9D"/>
    <w:rsid w:val="00434FE3"/>
    <w:rsid w:val="00442E0E"/>
    <w:rsid w:val="004646EA"/>
    <w:rsid w:val="004D2BBF"/>
    <w:rsid w:val="00552ACD"/>
    <w:rsid w:val="005B372A"/>
    <w:rsid w:val="0062320B"/>
    <w:rsid w:val="00843C81"/>
    <w:rsid w:val="00886B91"/>
    <w:rsid w:val="009035E2"/>
    <w:rsid w:val="00962D78"/>
    <w:rsid w:val="009B7F73"/>
    <w:rsid w:val="009C6B8A"/>
    <w:rsid w:val="009D77A0"/>
    <w:rsid w:val="00A3726B"/>
    <w:rsid w:val="00A42951"/>
    <w:rsid w:val="00AB0B90"/>
    <w:rsid w:val="00AF57DB"/>
    <w:rsid w:val="00BA10C2"/>
    <w:rsid w:val="00BB76A1"/>
    <w:rsid w:val="00C4734F"/>
    <w:rsid w:val="00C717D7"/>
    <w:rsid w:val="00C84E9E"/>
    <w:rsid w:val="00CC0DAE"/>
    <w:rsid w:val="00DE7026"/>
    <w:rsid w:val="00E54DB7"/>
    <w:rsid w:val="00EA7915"/>
    <w:rsid w:val="00F32BD1"/>
    <w:rsid w:val="00F41DBA"/>
    <w:rsid w:val="00F80F1D"/>
    <w:rsid w:val="00F91310"/>
    <w:rsid w:val="00FB78CD"/>
    <w:rsid w:val="00FE6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5436">
      <w:bodyDiv w:val="1"/>
      <w:marLeft w:val="0"/>
      <w:marRight w:val="0"/>
      <w:marTop w:val="0"/>
      <w:marBottom w:val="0"/>
      <w:divBdr>
        <w:top w:val="none" w:sz="0" w:space="0" w:color="auto"/>
        <w:left w:val="none" w:sz="0" w:space="0" w:color="auto"/>
        <w:bottom w:val="none" w:sz="0" w:space="0" w:color="auto"/>
        <w:right w:val="none" w:sz="0" w:space="0" w:color="auto"/>
      </w:divBdr>
    </w:div>
    <w:div w:id="619143132">
      <w:bodyDiv w:val="1"/>
      <w:marLeft w:val="0"/>
      <w:marRight w:val="0"/>
      <w:marTop w:val="0"/>
      <w:marBottom w:val="0"/>
      <w:divBdr>
        <w:top w:val="none" w:sz="0" w:space="0" w:color="auto"/>
        <w:left w:val="none" w:sz="0" w:space="0" w:color="auto"/>
        <w:bottom w:val="none" w:sz="0" w:space="0" w:color="auto"/>
        <w:right w:val="none" w:sz="0" w:space="0" w:color="auto"/>
      </w:divBdr>
    </w:div>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229613529">
      <w:bodyDiv w:val="1"/>
      <w:marLeft w:val="0"/>
      <w:marRight w:val="0"/>
      <w:marTop w:val="0"/>
      <w:marBottom w:val="0"/>
      <w:divBdr>
        <w:top w:val="none" w:sz="0" w:space="0" w:color="auto"/>
        <w:left w:val="none" w:sz="0" w:space="0" w:color="auto"/>
        <w:bottom w:val="none" w:sz="0" w:space="0" w:color="auto"/>
        <w:right w:val="none" w:sz="0" w:space="0" w:color="auto"/>
      </w:divBdr>
    </w:div>
    <w:div w:id="159023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2017-05-19T04:40:00Z</dcterms:created>
  <dcterms:modified xsi:type="dcterms:W3CDTF">2017-05-19T04:40:00Z</dcterms:modified>
</cp:coreProperties>
</file>